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1130"/>
        <w:gridCol w:w="3710"/>
        <w:gridCol w:w="1145"/>
      </w:tblGrid>
      <w:tr w:rsidR="006402F6" w:rsidTr="006402F6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2F6" w:rsidRDefault="006402F6" w:rsidP="006402F6">
            <w:pPr>
              <w:jc w:val="center"/>
              <w:rPr>
                <w:rFonts w:cs="Arial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Cs w:val="22"/>
              </w:rPr>
              <w:t>Laboratory Contact Numbers</w:t>
            </w:r>
          </w:p>
        </w:tc>
      </w:tr>
      <w:tr w:rsidR="006402F6" w:rsidTr="006402F6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Laboratory Manager – Liam O’Grady 071 917 4560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Tel; 071 917 or 071 91 extn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Biochemistry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extn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Haematology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extn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Oncall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173450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Oncall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173440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Medical Scientist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Medical Scientist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4562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4556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Blood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4144/4719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Biochemistry Fax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Haemovigilance (Bleep 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4675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Andy Hodgson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4458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Aine Burke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36897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Haematology/Blood Bank Fax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4515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Quality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36881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Histology</w:t>
            </w:r>
            <w:r>
              <w:rPr>
                <w:b/>
              </w:rPr>
              <w:t>/</w:t>
            </w:r>
            <w:r>
              <w:rPr>
                <w:rFonts w:cs="Arial"/>
                <w:b/>
                <w:szCs w:val="22"/>
              </w:rPr>
              <w:t>Cytology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Microbiology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Medical Scientist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Oncall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173444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Medical Scientist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4563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Pathologist 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4554/4710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4557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Quality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Microbiologist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4162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Histology Fax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Microbiologist’s 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2501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Quality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4434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4159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Surveillance scientist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4140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b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Infection Prevention and Control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4161/4459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  <w:r>
              <w:rPr>
                <w:rStyle w:val="Strong"/>
              </w:rPr>
              <w:t xml:space="preserve">Public Health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Laboratory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Chief Medical Scientist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LIS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36824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Public Health main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2F6" w:rsidRDefault="006402F6" w:rsidP="006402F6">
            <w:pPr>
              <w:rPr>
                <w:rFonts w:cs="Arial"/>
                <w:szCs w:val="22"/>
              </w:rPr>
            </w:pP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Pathology Reception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4553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Style w:val="Strong"/>
                <w:rFonts w:cs="Arial"/>
                <w:b w:val="0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Reception Fax No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36889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Style w:val="Strong"/>
              </w:rPr>
            </w:pPr>
            <w:r>
              <w:rPr>
                <w:rStyle w:val="Strong"/>
                <w:rFonts w:cs="Arial"/>
                <w:szCs w:val="22"/>
              </w:rPr>
              <w:t>Common Room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4133</w:t>
            </w:r>
          </w:p>
        </w:tc>
      </w:tr>
      <w:tr w:rsidR="006402F6" w:rsidTr="00640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b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Laboratory Porter Bleep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2F6" w:rsidRDefault="006402F6" w:rsidP="006402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188</w:t>
            </w:r>
          </w:p>
        </w:tc>
      </w:tr>
    </w:tbl>
    <w:p w:rsidR="008B17B8" w:rsidRDefault="008B17B8"/>
    <w:sectPr w:rsidR="008B1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F6"/>
    <w:rsid w:val="006402F6"/>
    <w:rsid w:val="008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F6"/>
    <w:pPr>
      <w:spacing w:after="0" w:line="240" w:lineRule="auto"/>
    </w:pPr>
    <w:rPr>
      <w:rFonts w:ascii="Arial" w:eastAsia="Times New Roman" w:hAnsi="Arial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0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F6"/>
    <w:pPr>
      <w:spacing w:after="0" w:line="240" w:lineRule="auto"/>
    </w:pPr>
    <w:rPr>
      <w:rFonts w:ascii="Arial" w:eastAsia="Times New Roman" w:hAnsi="Arial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0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2C74-1F58-48DD-8CE0-456B171F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Muhja, Delphin, UHG</dc:creator>
  <cp:lastModifiedBy>Muhja, Delphin, UHG</cp:lastModifiedBy>
  <cp:revision>1</cp:revision>
  <dcterms:created xsi:type="dcterms:W3CDTF">2018-04-06T15:45:00Z</dcterms:created>
  <dcterms:modified xsi:type="dcterms:W3CDTF">2018-04-06T15:54:00Z</dcterms:modified>
</cp:coreProperties>
</file>